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C1" w:rsidRPr="00BB4DA6" w:rsidRDefault="002421C1" w:rsidP="00BB4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b/>
          <w:bCs/>
          <w:sz w:val="28"/>
          <w:szCs w:val="28"/>
        </w:rPr>
        <w:t>ИНСТРУКЦИЯ  №</w:t>
      </w:r>
    </w:p>
    <w:p w:rsidR="00BB4DA6" w:rsidRPr="00BB4DA6" w:rsidRDefault="002421C1" w:rsidP="00BB4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B4DA6">
        <w:rPr>
          <w:rFonts w:ascii="Times New Roman" w:hAnsi="Times New Roman" w:cs="Times New Roman"/>
          <w:bCs/>
          <w:i/>
          <w:sz w:val="28"/>
          <w:szCs w:val="28"/>
        </w:rPr>
        <w:t>по охране труда</w:t>
      </w:r>
    </w:p>
    <w:p w:rsidR="002421C1" w:rsidRDefault="002421C1" w:rsidP="00BB4DA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B4DA6">
        <w:rPr>
          <w:rFonts w:ascii="Times New Roman" w:hAnsi="Times New Roman" w:cs="Times New Roman"/>
          <w:b/>
          <w:bCs/>
          <w:i/>
          <w:sz w:val="28"/>
          <w:szCs w:val="28"/>
        </w:rPr>
        <w:t>для заместителя директора по АХР</w:t>
      </w:r>
    </w:p>
    <w:p w:rsidR="00BA7909" w:rsidRPr="00BB4DA6" w:rsidRDefault="00BA7909" w:rsidP="00BB4D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21C1" w:rsidRPr="00BB4DA6" w:rsidRDefault="002421C1" w:rsidP="00BB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                                             </w:t>
      </w:r>
    </w:p>
    <w:p w:rsidR="002421C1" w:rsidRPr="00BB4DA6" w:rsidRDefault="002421C1" w:rsidP="00BB4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B4DA6">
        <w:rPr>
          <w:rFonts w:ascii="Times New Roman" w:hAnsi="Times New Roman" w:cs="Times New Roman"/>
          <w:b/>
          <w:bCs/>
          <w:sz w:val="28"/>
          <w:szCs w:val="28"/>
        </w:rPr>
        <w:t>. Общие требования безопасности: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1. К работе допускаются лица обоего пола, достигшие 18 лет, имеющие высшее профессиональное     образование, стаж работы не менее 5 лет на руководящих или педагогических должностях; либо     имеющие достаточный практический опыт и прошедшие медицинский осмотр.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2. Зам. по АХР долж</w:t>
      </w:r>
      <w:r w:rsidR="00BA7909">
        <w:rPr>
          <w:rFonts w:ascii="Times New Roman" w:hAnsi="Times New Roman" w:cs="Times New Roman"/>
          <w:sz w:val="28"/>
          <w:szCs w:val="28"/>
        </w:rPr>
        <w:t>ен</w:t>
      </w:r>
      <w:r w:rsidRPr="00BB4DA6">
        <w:rPr>
          <w:rFonts w:ascii="Times New Roman" w:hAnsi="Times New Roman" w:cs="Times New Roman"/>
          <w:sz w:val="28"/>
          <w:szCs w:val="28"/>
        </w:rPr>
        <w:t>:</w:t>
      </w:r>
    </w:p>
    <w:p w:rsidR="002421C1" w:rsidRPr="00BB4DA6" w:rsidRDefault="00BB4DA6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1C1" w:rsidRPr="00BB4DA6">
        <w:rPr>
          <w:rFonts w:ascii="Times New Roman" w:hAnsi="Times New Roman" w:cs="Times New Roman"/>
          <w:sz w:val="28"/>
          <w:szCs w:val="28"/>
        </w:rPr>
        <w:t xml:space="preserve"> знать свои должностные обязанности и инструкции по ОТ;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пройти вводный и первичный инструктаж на рабочем месте;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руководствоваться в работе правилами внутреннего  распорядка;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режим труда и отдыха определяется графиком его работы;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проводить инструктажи и обучение по технике безопасности и пожарной безопасности</w:t>
      </w:r>
      <w:r w:rsidR="00BA7909">
        <w:rPr>
          <w:rFonts w:ascii="Times New Roman" w:hAnsi="Times New Roman" w:cs="Times New Roman"/>
          <w:sz w:val="28"/>
          <w:szCs w:val="28"/>
        </w:rPr>
        <w:t xml:space="preserve"> </w:t>
      </w:r>
      <w:r w:rsidRPr="00BB4DA6">
        <w:rPr>
          <w:rFonts w:ascii="Times New Roman" w:hAnsi="Times New Roman" w:cs="Times New Roman"/>
          <w:sz w:val="28"/>
          <w:szCs w:val="28"/>
        </w:rPr>
        <w:t>с младшим обслуживающим и вспомогательным персоналом;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 </w:t>
      </w:r>
      <w:r w:rsidR="00BB4DA6">
        <w:rPr>
          <w:rFonts w:ascii="Times New Roman" w:hAnsi="Times New Roman" w:cs="Times New Roman"/>
          <w:sz w:val="28"/>
          <w:szCs w:val="28"/>
        </w:rPr>
        <w:t>ос</w:t>
      </w:r>
      <w:r w:rsidRPr="00BB4DA6">
        <w:rPr>
          <w:rFonts w:ascii="Times New Roman" w:hAnsi="Times New Roman" w:cs="Times New Roman"/>
          <w:sz w:val="28"/>
          <w:szCs w:val="28"/>
        </w:rPr>
        <w:t>уществлять контроль за санитарно-гигиеническим с</w:t>
      </w:r>
      <w:r w:rsidR="00402DFD">
        <w:rPr>
          <w:rFonts w:ascii="Times New Roman" w:hAnsi="Times New Roman" w:cs="Times New Roman"/>
          <w:sz w:val="28"/>
          <w:szCs w:val="28"/>
        </w:rPr>
        <w:t>остоянием помещений ДЮСШ</w:t>
      </w:r>
      <w:proofErr w:type="gramStart"/>
      <w:r w:rsidR="00402DFD">
        <w:rPr>
          <w:rFonts w:ascii="Times New Roman" w:hAnsi="Times New Roman" w:cs="Times New Roman"/>
          <w:sz w:val="28"/>
          <w:szCs w:val="28"/>
        </w:rPr>
        <w:t xml:space="preserve"> </w:t>
      </w:r>
      <w:r w:rsidR="00BA79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 обеспечивать соблюдение требований охраны труда при эксплуатации помещений и оборудования;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организовывать соблюдение требований пожарной безопасности;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 следить за исправностью средств пожаротушения;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 </w:t>
      </w:r>
      <w:r w:rsidR="00BB4DA6">
        <w:rPr>
          <w:rFonts w:ascii="Times New Roman" w:hAnsi="Times New Roman" w:cs="Times New Roman"/>
          <w:sz w:val="28"/>
          <w:szCs w:val="28"/>
        </w:rPr>
        <w:t>о</w:t>
      </w:r>
      <w:r w:rsidRPr="00BB4DA6">
        <w:rPr>
          <w:rFonts w:ascii="Times New Roman" w:hAnsi="Times New Roman" w:cs="Times New Roman"/>
          <w:sz w:val="28"/>
          <w:szCs w:val="28"/>
        </w:rPr>
        <w:t>рганизовывать проведение ежегодных измерений сопротивления изоляции  электроустановок;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</w:t>
      </w:r>
      <w:r w:rsidR="00BB4DA6">
        <w:rPr>
          <w:rFonts w:ascii="Times New Roman" w:hAnsi="Times New Roman" w:cs="Times New Roman"/>
          <w:sz w:val="28"/>
          <w:szCs w:val="28"/>
        </w:rPr>
        <w:t xml:space="preserve"> </w:t>
      </w:r>
      <w:r w:rsidRPr="00BB4DA6">
        <w:rPr>
          <w:rFonts w:ascii="Times New Roman" w:hAnsi="Times New Roman" w:cs="Times New Roman"/>
          <w:sz w:val="28"/>
          <w:szCs w:val="28"/>
        </w:rPr>
        <w:t>организовывать 1 раз в 5 лет разработку инструкций по ОТ для технического персонала;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</w:t>
      </w:r>
      <w:r w:rsidR="00BB4DA6">
        <w:rPr>
          <w:rFonts w:ascii="Times New Roman" w:hAnsi="Times New Roman" w:cs="Times New Roman"/>
          <w:sz w:val="28"/>
          <w:szCs w:val="28"/>
        </w:rPr>
        <w:t xml:space="preserve"> </w:t>
      </w:r>
      <w:r w:rsidRPr="00BB4DA6">
        <w:rPr>
          <w:rFonts w:ascii="Times New Roman" w:hAnsi="Times New Roman" w:cs="Times New Roman"/>
          <w:sz w:val="28"/>
          <w:szCs w:val="28"/>
        </w:rPr>
        <w:t>проводить инструктажи на рабочем месте для обслуживающего и технического персонала, оборудовать уголок безопасности жизнедеятельности;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</w:t>
      </w:r>
      <w:r w:rsidR="00BB4DA6">
        <w:rPr>
          <w:rFonts w:ascii="Times New Roman" w:hAnsi="Times New Roman" w:cs="Times New Roman"/>
          <w:sz w:val="28"/>
          <w:szCs w:val="28"/>
        </w:rPr>
        <w:t xml:space="preserve"> </w:t>
      </w:r>
      <w:r w:rsidRPr="00BB4DA6">
        <w:rPr>
          <w:rFonts w:ascii="Times New Roman" w:hAnsi="Times New Roman" w:cs="Times New Roman"/>
          <w:sz w:val="28"/>
          <w:szCs w:val="28"/>
        </w:rPr>
        <w:t>приобретать согласно заявке спецодежду, рабочую обувь и индивидуальные средства защиты для работников и обучающихся ДЮСШ;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3.  Нести административную</w:t>
      </w:r>
      <w:r w:rsidR="00BA7909">
        <w:rPr>
          <w:rFonts w:ascii="Times New Roman" w:hAnsi="Times New Roman" w:cs="Times New Roman"/>
          <w:sz w:val="28"/>
          <w:szCs w:val="28"/>
        </w:rPr>
        <w:t xml:space="preserve"> и материальную ответственность</w:t>
      </w:r>
      <w:r w:rsidRPr="00BB4DA6">
        <w:rPr>
          <w:rFonts w:ascii="Times New Roman" w:hAnsi="Times New Roman" w:cs="Times New Roman"/>
          <w:sz w:val="28"/>
          <w:szCs w:val="28"/>
        </w:rPr>
        <w:t>:</w:t>
      </w:r>
    </w:p>
    <w:p w:rsid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 за составление паспорта санитарно-гигиенического состояния ДЮСШ;</w:t>
      </w:r>
    </w:p>
    <w:p w:rsidR="002421C1" w:rsidRPr="00BB4DA6" w:rsidRDefault="002421C1" w:rsidP="00B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за хранение противопожарного инвентаря.</w:t>
      </w:r>
    </w:p>
    <w:p w:rsidR="002421C1" w:rsidRPr="00BB4DA6" w:rsidRDefault="002421C1" w:rsidP="00BB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 </w:t>
      </w:r>
    </w:p>
    <w:p w:rsidR="00BA7909" w:rsidRDefault="00BA7909" w:rsidP="00BB4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1C1" w:rsidRPr="00BB4DA6" w:rsidRDefault="002421C1" w:rsidP="00BB4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B4DA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перед началом работы:</w:t>
      </w:r>
    </w:p>
    <w:p w:rsidR="002421C1" w:rsidRPr="00BB4DA6" w:rsidRDefault="00BB4DA6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421C1" w:rsidRPr="00BB4DA6">
        <w:rPr>
          <w:rFonts w:ascii="Times New Roman" w:hAnsi="Times New Roman" w:cs="Times New Roman"/>
          <w:sz w:val="28"/>
          <w:szCs w:val="28"/>
        </w:rPr>
        <w:t>получить информацию о</w:t>
      </w:r>
      <w:r w:rsidR="00BA7909">
        <w:rPr>
          <w:rFonts w:ascii="Times New Roman" w:hAnsi="Times New Roman" w:cs="Times New Roman"/>
          <w:sz w:val="28"/>
          <w:szCs w:val="28"/>
        </w:rPr>
        <w:t>бо</w:t>
      </w:r>
      <w:r w:rsidR="002421C1" w:rsidRPr="00BB4DA6">
        <w:rPr>
          <w:rFonts w:ascii="Times New Roman" w:hAnsi="Times New Roman" w:cs="Times New Roman"/>
          <w:sz w:val="28"/>
          <w:szCs w:val="28"/>
        </w:rPr>
        <w:t xml:space="preserve"> всех недостатках, обнаруженных во время учебных занятий, от директора школы;             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</w:t>
      </w:r>
      <w:r w:rsidR="00CD7A37">
        <w:rPr>
          <w:rFonts w:ascii="Times New Roman" w:hAnsi="Times New Roman" w:cs="Times New Roman"/>
          <w:sz w:val="28"/>
          <w:szCs w:val="28"/>
        </w:rPr>
        <w:t xml:space="preserve"> </w:t>
      </w:r>
      <w:r w:rsidRPr="00BB4DA6">
        <w:rPr>
          <w:rFonts w:ascii="Times New Roman" w:hAnsi="Times New Roman" w:cs="Times New Roman"/>
          <w:sz w:val="28"/>
          <w:szCs w:val="28"/>
        </w:rPr>
        <w:t>проверить исправность оборудования, электроустановок и электроосвещения;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проверить работу систем водоснабжения, отопления и канализации;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организовать выполнение заданий  рабочим, дворником и другими лицами из числа технического и обслуживающего персонала;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провести с ними инструктажи по технике безопасности труда.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B4DA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во время работы: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</w:t>
      </w:r>
      <w:r w:rsidR="00BB4DA6">
        <w:rPr>
          <w:rFonts w:ascii="Times New Roman" w:hAnsi="Times New Roman" w:cs="Times New Roman"/>
          <w:sz w:val="28"/>
          <w:szCs w:val="28"/>
        </w:rPr>
        <w:t xml:space="preserve"> </w:t>
      </w:r>
      <w:r w:rsidRPr="00BB4DA6">
        <w:rPr>
          <w:rFonts w:ascii="Times New Roman" w:hAnsi="Times New Roman" w:cs="Times New Roman"/>
          <w:sz w:val="28"/>
          <w:szCs w:val="28"/>
        </w:rPr>
        <w:t>контролировать  безопасность выполнения работ – заданий;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проверять соблюдение требований инструкций по ОТ подчинённым персоналом;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 оказывать квалифицированную помощь при выполнении различных работ;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 проверять санитарно-гигиенич</w:t>
      </w:r>
      <w:r w:rsidR="00402DFD">
        <w:rPr>
          <w:rFonts w:ascii="Times New Roman" w:hAnsi="Times New Roman" w:cs="Times New Roman"/>
          <w:sz w:val="28"/>
          <w:szCs w:val="28"/>
        </w:rPr>
        <w:t>еское состояние помещений</w:t>
      </w:r>
      <w:bookmarkStart w:id="0" w:name="_GoBack"/>
      <w:bookmarkEnd w:id="0"/>
      <w:r w:rsidRPr="00BB4DA6">
        <w:rPr>
          <w:rFonts w:ascii="Times New Roman" w:hAnsi="Times New Roman" w:cs="Times New Roman"/>
          <w:sz w:val="28"/>
          <w:szCs w:val="28"/>
        </w:rPr>
        <w:t>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</w:t>
      </w:r>
      <w:r w:rsidR="00BB4DA6">
        <w:rPr>
          <w:rFonts w:ascii="Times New Roman" w:hAnsi="Times New Roman" w:cs="Times New Roman"/>
          <w:sz w:val="28"/>
          <w:szCs w:val="28"/>
        </w:rPr>
        <w:t xml:space="preserve"> </w:t>
      </w:r>
      <w:r w:rsidRPr="00BB4DA6">
        <w:rPr>
          <w:rFonts w:ascii="Times New Roman" w:hAnsi="Times New Roman" w:cs="Times New Roman"/>
          <w:sz w:val="28"/>
          <w:szCs w:val="28"/>
        </w:rPr>
        <w:t>проверять наличие инструкций по охране труда на рабочих местах;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 xml:space="preserve">- контролировать и пополнять комплектацию медицинских аптечек. 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 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B4DA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в аварийных ситуациях: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в случае возникновения аварийных ситуаций сообщить директору школы;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принять меры к эвакуации работников;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при пожаре известить службу 01;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принять меры к его тушению первичными средствами;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принять меры к спасению технологического оборудования, инвентаря и т.д.;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оказать первую помощь пострадавшим в случае травматизма;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 xml:space="preserve">- при внезапном заболевании работников вызвать медработника. 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 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B4DA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по окончании работы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проверить уборку рабочих мест и помещений ДЮСШ;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проверить выключение электроустановок, приборов и освещения;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проверить работу систем водоснабжения, отопления и канализации;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- о</w:t>
      </w:r>
      <w:r w:rsidR="00454D5E">
        <w:rPr>
          <w:rFonts w:ascii="Times New Roman" w:hAnsi="Times New Roman" w:cs="Times New Roman"/>
          <w:sz w:val="28"/>
          <w:szCs w:val="28"/>
        </w:rPr>
        <w:t>бо</w:t>
      </w:r>
      <w:r w:rsidRPr="00BB4DA6">
        <w:rPr>
          <w:rFonts w:ascii="Times New Roman" w:hAnsi="Times New Roman" w:cs="Times New Roman"/>
          <w:sz w:val="28"/>
          <w:szCs w:val="28"/>
        </w:rPr>
        <w:t xml:space="preserve"> всех недостатках, обнаруженных во время работы, сообщить директору ДЮСШ</w:t>
      </w:r>
      <w:r w:rsidR="00CD7A37">
        <w:rPr>
          <w:rFonts w:ascii="Times New Roman" w:hAnsi="Times New Roman" w:cs="Times New Roman"/>
          <w:sz w:val="28"/>
          <w:szCs w:val="28"/>
        </w:rPr>
        <w:t>.</w:t>
      </w:r>
    </w:p>
    <w:p w:rsidR="002421C1" w:rsidRPr="00BB4DA6" w:rsidRDefault="002421C1" w:rsidP="00B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 </w:t>
      </w:r>
    </w:p>
    <w:p w:rsidR="00BA7909" w:rsidRDefault="00BA7909" w:rsidP="00BB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909" w:rsidRDefault="00BA7909" w:rsidP="00BB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1C1" w:rsidRPr="00BB4DA6" w:rsidRDefault="002421C1" w:rsidP="00BB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A6">
        <w:rPr>
          <w:rFonts w:ascii="Times New Roman" w:hAnsi="Times New Roman" w:cs="Times New Roman"/>
          <w:sz w:val="28"/>
          <w:szCs w:val="28"/>
        </w:rPr>
        <w:t> С инструкцией ознакомлена</w:t>
      </w:r>
      <w:r w:rsidR="00CD7A37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2421C1" w:rsidRPr="00BB4DA6" w:rsidRDefault="002421C1" w:rsidP="00BB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1C1" w:rsidRPr="00BB4DA6" w:rsidRDefault="002421C1" w:rsidP="00BB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1C1" w:rsidRPr="00BB4DA6" w:rsidRDefault="002421C1" w:rsidP="00BB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1C1" w:rsidRPr="002421C1" w:rsidRDefault="002421C1" w:rsidP="002421C1"/>
    <w:p w:rsidR="002421C1" w:rsidRPr="002421C1" w:rsidRDefault="002421C1" w:rsidP="002421C1"/>
    <w:p w:rsidR="00A2777F" w:rsidRDefault="00A2777F"/>
    <w:sectPr w:rsidR="00A2777F" w:rsidSect="00BB4D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BD"/>
    <w:rsid w:val="002421C1"/>
    <w:rsid w:val="00402DFD"/>
    <w:rsid w:val="00454D5E"/>
    <w:rsid w:val="00A2777F"/>
    <w:rsid w:val="00A3759C"/>
    <w:rsid w:val="00BA7909"/>
    <w:rsid w:val="00BB4DA6"/>
    <w:rsid w:val="00C13EBD"/>
    <w:rsid w:val="00CD7A37"/>
    <w:rsid w:val="00F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аслан</cp:lastModifiedBy>
  <cp:revision>4</cp:revision>
  <cp:lastPrinted>2014-10-06T07:00:00Z</cp:lastPrinted>
  <dcterms:created xsi:type="dcterms:W3CDTF">2015-07-20T12:32:00Z</dcterms:created>
  <dcterms:modified xsi:type="dcterms:W3CDTF">2016-02-26T11:36:00Z</dcterms:modified>
</cp:coreProperties>
</file>