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B7" w:rsidRDefault="00DA06B7" w:rsidP="000B771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491582" w:rsidRDefault="00491582" w:rsidP="000B7714">
      <w:pPr>
        <w:spacing w:after="0" w:line="240" w:lineRule="auto"/>
        <w:jc w:val="center"/>
        <w:rPr>
          <w:b/>
          <w:bCs/>
          <w:i/>
          <w:iCs/>
        </w:rPr>
      </w:pPr>
    </w:p>
    <w:p w:rsidR="00BB1288" w:rsidRPr="00DA06B7" w:rsidRDefault="00BB1288" w:rsidP="000B771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06B7">
        <w:rPr>
          <w:rFonts w:ascii="Times New Roman" w:hAnsi="Times New Roman" w:cs="Times New Roman"/>
          <w:b/>
          <w:bCs/>
          <w:iCs/>
          <w:sz w:val="28"/>
          <w:szCs w:val="28"/>
        </w:rPr>
        <w:t>ИНСТРУКЦИЯ №24</w:t>
      </w:r>
    </w:p>
    <w:p w:rsidR="000B7714" w:rsidRPr="00DA06B7" w:rsidRDefault="00BB1288" w:rsidP="000B771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A06B7">
        <w:rPr>
          <w:rFonts w:ascii="Times New Roman" w:hAnsi="Times New Roman" w:cs="Times New Roman"/>
          <w:bCs/>
          <w:i/>
          <w:iCs/>
          <w:sz w:val="28"/>
          <w:szCs w:val="28"/>
        </w:rPr>
        <w:t>по охране труда</w:t>
      </w:r>
    </w:p>
    <w:p w:rsidR="00BB1288" w:rsidRPr="00F168A8" w:rsidRDefault="00BB1288" w:rsidP="000B771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6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 проведении спортивных соревнований.</w:t>
      </w:r>
    </w:p>
    <w:p w:rsidR="000B7714" w:rsidRPr="00F168A8" w:rsidRDefault="000B7714" w:rsidP="000B771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1288" w:rsidRPr="00F168A8" w:rsidRDefault="00BB1288" w:rsidP="000B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b/>
          <w:bCs/>
          <w:sz w:val="28"/>
          <w:szCs w:val="28"/>
        </w:rPr>
        <w:t>1. Общие требования безопасности</w:t>
      </w:r>
    </w:p>
    <w:p w:rsidR="000B7714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1.1. К спортивным соревнованиям допускаются обучающиеся, прошедшие медицинский осмотр и инструктаж по охране труда. Обучающиеся подготови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тельной и специальной медицинских групп к спортивным соревнованиям не допускаются.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1.2. Участники спортивных соревнований обязаны соблюдать правила их проведения.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1.3. При проведении спортивных соревнований возможно воздействие на их участников следующих опасных факторов: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- травмы при проведении спортивных соревнований с использованием не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исправных спортивных снарядов и оборудования;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- травмы при падении на скользком грунте или твердом покрытии;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- травмы во время прыжков в длину или высоту при неподготовленной прыжковой яме;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- травмы при нахождении в зоне броска во время спортивных соревнова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ни</w:t>
      </w:r>
      <w:r w:rsidR="000B7714" w:rsidRPr="00F168A8">
        <w:rPr>
          <w:rFonts w:ascii="Times New Roman" w:hAnsi="Times New Roman" w:cs="Times New Roman"/>
          <w:sz w:val="28"/>
          <w:szCs w:val="28"/>
        </w:rPr>
        <w:t>й</w:t>
      </w:r>
      <w:r w:rsidRPr="00F168A8">
        <w:rPr>
          <w:rFonts w:ascii="Times New Roman" w:hAnsi="Times New Roman" w:cs="Times New Roman"/>
          <w:sz w:val="28"/>
          <w:szCs w:val="28"/>
        </w:rPr>
        <w:t xml:space="preserve"> по метанию;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- травмы при столкновениях во время бега или спортивной игре, при паде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ниях во время спуска с горы на лыжах или при прыжках с лыжного трамплина;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- обморожение при проведении спортивных соревнований по лыжам при ветре более 1,5-2,0 м/с и при температуре воздуха ниже - 20"С;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- травмы и утопления во время проведения спортивных соревнований по плаванию при прыжках в воду головой вниз на мелком месте или нахождении рядом других участников соревновании;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- проведение соревнований без разминки.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1.4. Спортивные соревнования необходимо проводить в спортивной одеж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де и спортивной обуви, соответствующих виду соревнования, сезону и погоде.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1.5. При проведении спортивных соревнований должна быть мед</w:t>
      </w:r>
      <w:r w:rsidR="000B7714" w:rsidRPr="00F168A8">
        <w:rPr>
          <w:rFonts w:ascii="Times New Roman" w:hAnsi="Times New Roman" w:cs="Times New Roman"/>
          <w:sz w:val="28"/>
          <w:szCs w:val="28"/>
        </w:rPr>
        <w:t xml:space="preserve">ицинская </w:t>
      </w:r>
      <w:r w:rsidRPr="00F168A8">
        <w:rPr>
          <w:rFonts w:ascii="Times New Roman" w:hAnsi="Times New Roman" w:cs="Times New Roman"/>
          <w:sz w:val="28"/>
          <w:szCs w:val="28"/>
        </w:rPr>
        <w:t>апт</w:t>
      </w:r>
      <w:r w:rsidR="000B7714" w:rsidRPr="00F168A8">
        <w:rPr>
          <w:rFonts w:ascii="Times New Roman" w:hAnsi="Times New Roman" w:cs="Times New Roman"/>
          <w:sz w:val="28"/>
          <w:szCs w:val="28"/>
        </w:rPr>
        <w:t>е</w:t>
      </w:r>
      <w:r w:rsidRPr="00F168A8">
        <w:rPr>
          <w:rFonts w:ascii="Times New Roman" w:hAnsi="Times New Roman" w:cs="Times New Roman"/>
          <w:sz w:val="28"/>
          <w:szCs w:val="28"/>
        </w:rPr>
        <w:t>чка, укомплектованная необходимыми медикаментами и перевязочными средства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ми для оказания первой помощи пострадавшим.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1.6. О каждом несчастном случае с участниками спортивных соревнова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ний немедленно сообщить руководителю соревнований и администрации уч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реждения, оказать первую помощь пострадавшему, при необходимости отпра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вить его в ближайшее лечебное учреждение. При неисправности спортивного инвентаря и оборудования соревнования прекратить и сообщить об этом руко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водителю соревнований.</w:t>
      </w:r>
    </w:p>
    <w:p w:rsidR="00DA06B7" w:rsidRDefault="00DA06B7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1.7. Во время спортивных соревнований участники должны соблюдать правила ношения спортивной одежды и спортивной обуви, правила личной ги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гиены.</w:t>
      </w:r>
    </w:p>
    <w:p w:rsidR="00DA06B7" w:rsidRDefault="00DA06B7" w:rsidP="00F1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288" w:rsidRPr="00F168A8" w:rsidRDefault="00BB1288" w:rsidP="00F1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b/>
          <w:bCs/>
          <w:sz w:val="28"/>
          <w:szCs w:val="28"/>
        </w:rPr>
        <w:t>2. Требования безопасности перед началом соревнований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2.1. Надеть спортивную форму и спортивную обувь с нескользкой подош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вой, соответствующую сезону и погоде.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lastRenderedPageBreak/>
        <w:t>2.2. Проверить исправность и надежность установки спортивного инвен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таря и оборудования.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2.3. Тщательно разрыхлить песок в прыжковой яме - месте приземления, проверить отсутствие в песке посторонних предметов.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2.4. В местах соскоков со спортивных снарядов положить гимнастические маты так, чтобы их поверхность была ровной.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2.5. Провести разминку.</w:t>
      </w:r>
    </w:p>
    <w:p w:rsidR="00BB1288" w:rsidRPr="00F168A8" w:rsidRDefault="00BB1288" w:rsidP="000B77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1288" w:rsidRPr="00F168A8" w:rsidRDefault="00BB1288" w:rsidP="00F1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во время соревнований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3.1. Начинать соревнования и заканчивать их только по сигналу (команде)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судьи соревнований.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3.2. Не нарушать правила проведения соревнований, строго выполнять все команды (сигналы), подаваемые судьей соревнования.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3.3. Избегать столкновений с другими участниками соревнований, не до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пускать толчков и ударов по их рукам и ногам.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3.4. При падении необходимо сгруппироваться во избежание получения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bCs/>
          <w:sz w:val="28"/>
          <w:szCs w:val="28"/>
        </w:rPr>
        <w:t>травмы.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3.5. Перед выполнением упражнений по метанию посмотреть, нет ли лю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дей в секторе метания.</w:t>
      </w:r>
    </w:p>
    <w:p w:rsidR="00DA06B7" w:rsidRDefault="00DA06B7" w:rsidP="00F1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288" w:rsidRPr="00F168A8" w:rsidRDefault="00BB1288" w:rsidP="00F1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b/>
          <w:bCs/>
          <w:sz w:val="28"/>
          <w:szCs w:val="28"/>
        </w:rPr>
        <w:t>4. Требования безопасности в аварийных ситуациях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4.1. При возникновении неисправности спортивного инвентаря и оборудо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вания прекратить соревнования и сообщить об этом судье соревнований. Со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ревнования продолжать только после устранения неисправности или замене спортивного инвентаря и оборудования.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4.2. При плохом самочувствии прекратить участие в спортивных соревно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ваниях и сообщить об этом судье соревнований.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 xml:space="preserve">4.3. О получении травмы  </w:t>
      </w:r>
      <w:r w:rsidR="000B7714" w:rsidRPr="00F168A8">
        <w:rPr>
          <w:rFonts w:ascii="Times New Roman" w:hAnsi="Times New Roman" w:cs="Times New Roman"/>
          <w:sz w:val="28"/>
          <w:szCs w:val="28"/>
        </w:rPr>
        <w:t>у</w:t>
      </w:r>
      <w:r w:rsidRPr="00F168A8">
        <w:rPr>
          <w:rFonts w:ascii="Times New Roman" w:hAnsi="Times New Roman" w:cs="Times New Roman"/>
          <w:sz w:val="28"/>
          <w:szCs w:val="28"/>
        </w:rPr>
        <w:t>частником соревнований немедленно сообщить судье соревнований и администрации учреждения, оказать первую помощь по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страдавшему, при необходимости отправить его в ближайшее лечебное учре</w:t>
      </w:r>
      <w:r w:rsidRPr="00F168A8">
        <w:rPr>
          <w:rFonts w:ascii="Times New Roman" w:hAnsi="Times New Roman" w:cs="Times New Roman"/>
          <w:sz w:val="28"/>
          <w:szCs w:val="28"/>
        </w:rPr>
        <w:softHyphen/>
        <w:t>ждение.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1288" w:rsidRPr="00F168A8" w:rsidRDefault="00BB1288" w:rsidP="00F1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b/>
          <w:bCs/>
          <w:sz w:val="28"/>
          <w:szCs w:val="28"/>
        </w:rPr>
        <w:t>5. Требования безопасности по окончании соревнований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5.1. Проверить по списку наличие всех участников соревнований.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5.2. Убрать в отведенное место спортивный инвентарь и оборудование.</w:t>
      </w:r>
    </w:p>
    <w:p w:rsidR="00BB1288" w:rsidRPr="00F168A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A8">
        <w:rPr>
          <w:rFonts w:ascii="Times New Roman" w:hAnsi="Times New Roman" w:cs="Times New Roman"/>
          <w:sz w:val="28"/>
          <w:szCs w:val="28"/>
        </w:rPr>
        <w:t>5.3. Снять спортивную одежду и спортивную обувь и принять душ или тщательно вымыть лицо и руки с мылом.</w:t>
      </w:r>
    </w:p>
    <w:p w:rsidR="00BB1288" w:rsidRDefault="00BB1288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82" w:rsidRPr="00F168A8" w:rsidRDefault="00491582" w:rsidP="00F1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1582" w:rsidRPr="00F168A8" w:rsidSect="00491582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E1"/>
    <w:rsid w:val="0006444F"/>
    <w:rsid w:val="000B7714"/>
    <w:rsid w:val="003F53E1"/>
    <w:rsid w:val="00491582"/>
    <w:rsid w:val="004A1701"/>
    <w:rsid w:val="009162A6"/>
    <w:rsid w:val="00A81899"/>
    <w:rsid w:val="00BA4B2B"/>
    <w:rsid w:val="00BB1288"/>
    <w:rsid w:val="00DA06B7"/>
    <w:rsid w:val="00F1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PC-4-D</dc:creator>
  <cp:keywords/>
  <dc:description/>
  <cp:lastModifiedBy>аслан</cp:lastModifiedBy>
  <cp:revision>2</cp:revision>
  <dcterms:created xsi:type="dcterms:W3CDTF">2015-07-20T12:04:00Z</dcterms:created>
  <dcterms:modified xsi:type="dcterms:W3CDTF">2015-07-20T12:04:00Z</dcterms:modified>
</cp:coreProperties>
</file>